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7094d3b661496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22511-2015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13.295.385-6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MANUEL ALEJANDRO ROJAS RODRIGUEZ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9600334422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14948_3462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14948_3462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55002cbc0f46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14948_3462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14948_3462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2d3bf1730e46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effbc2c8294159" /><Relationship Type="http://schemas.openxmlformats.org/officeDocument/2006/relationships/image" Target="/media/image.jpg" Id="R1a55002cbc0f4679" /><Relationship Type="http://schemas.openxmlformats.org/officeDocument/2006/relationships/image" Target="/media/image2.jpg" Id="R632d3bf1730e461d" /></Relationships>
</file>