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1c2f90a20948e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19341-2014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12.073.730-9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RAMON DAVID VALDES JARA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9600345394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15014_2069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15014_2069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7a0113a8d247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15014_2069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15014_2069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b23fc4d03144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3c149c2d9344f9" /><Relationship Type="http://schemas.openxmlformats.org/officeDocument/2006/relationships/image" Target="/media/image.jpg" Id="R807a0113a8d2478d" /><Relationship Type="http://schemas.openxmlformats.org/officeDocument/2006/relationships/image" Target="/media/image2.jpg" Id="Ra7b23fc4d0314468" /></Relationships>
</file>