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0e622cb6fb43b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15220-2015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7.699.382-3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MORALES ARRUE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9600096650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5402_7504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5402_7504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2c7ceb914547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5402_7504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5402_7504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2cb8d0522e45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97376df9b140b2" /><Relationship Type="http://schemas.openxmlformats.org/officeDocument/2006/relationships/image" Target="/media/image.jpg" Id="R432c7ceb9145479c" /><Relationship Type="http://schemas.openxmlformats.org/officeDocument/2006/relationships/image" Target="/media/image2.jpg" Id="R162cb8d0522e45af" /></Relationships>
</file>