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2d7da43ede471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23365-2015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17.250.024-2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JULY MARCELA PICHINAO RODRIGUEZ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87956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5602_4599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5602_4599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aa6b9888454b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5602_4599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5602_4599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afeeea880d42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99e5e81631408f" /><Relationship Type="http://schemas.openxmlformats.org/officeDocument/2006/relationships/image" Target="/media/image.jpg" Id="Rdaaa6b9888454b32" /><Relationship Type="http://schemas.openxmlformats.org/officeDocument/2006/relationships/image" Target="/media/image2.jpg" Id="R69afeeea880d4239" /></Relationships>
</file>