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0e4215d765047af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27006-2015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12°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14.242.224-7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LUIS HERNAN MORALES GALVEZ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9600090490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112015_020120_57063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112015_020120_57063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f7b4dc02b2c4f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112015_020120_57063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112015_020120_57063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68c025b108342d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TIGAS0003444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e8c63098bf84bc4" /><Relationship Type="http://schemas.openxmlformats.org/officeDocument/2006/relationships/image" Target="/media/image.jpg" Id="Ref7b4dc02b2c4f33" /><Relationship Type="http://schemas.openxmlformats.org/officeDocument/2006/relationships/image" Target="/media/image2.jpg" Id="R768c025b108342db" /></Relationships>
</file>