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cbc8964af74c7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18298-2015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11.680.268-6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MONICA IVONNE ALARCON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9600041424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5646_783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5646_783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dff5fe26ae44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5646_783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5646_783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1e4f5ef5dc46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3e0975e2124729" /><Relationship Type="http://schemas.openxmlformats.org/officeDocument/2006/relationships/image" Target="/media/image.jpg" Id="R94dff5fe26ae4464" /><Relationship Type="http://schemas.openxmlformats.org/officeDocument/2006/relationships/image" Target="/media/image2.jpg" Id="Rcb1e4f5ef5dc465a" /></Relationships>
</file>