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71dd7abd94f5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9498-2014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16.011.850-4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PATRICIO ALEJANDRO SAN MARTIN PARRA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9600040363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35958_262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35958_262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9b4220fbbd44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35958_262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35958_262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2284d902b640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1493a5e9bd4200" /><Relationship Type="http://schemas.openxmlformats.org/officeDocument/2006/relationships/image" Target="/media/image.jpg" Id="Rd59b4220fbbd4469" /><Relationship Type="http://schemas.openxmlformats.org/officeDocument/2006/relationships/image" Target="/media/image2.jpg" Id="Rc92284d902b64074" /></Relationships>
</file>