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6f7bcd59db4e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IBARRA LIRA CATALINA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14735-2015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85520_107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85520_107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3a93fb76874c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85520_107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85520_107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ec6034870b43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f13a8dd3014827" /><Relationship Type="http://schemas.openxmlformats.org/officeDocument/2006/relationships/image" Target="/media/image.jpg" Id="Rec3a93fb76874c0e" /><Relationship Type="http://schemas.openxmlformats.org/officeDocument/2006/relationships/image" Target="/media/image2.jpg" Id="Re1ec6034870b4381" /></Relationships>
</file>