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1e8c924f5b4c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CORNEJO HECTOR 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15490-2013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92804_009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92804_009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43f99b0a3a45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92804_0092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92804_0092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61a5a01fa44c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3ef963aa744eec" /><Relationship Type="http://schemas.openxmlformats.org/officeDocument/2006/relationships/image" Target="/media/image.jpg" Id="R9943f99b0a3a45ce" /><Relationship Type="http://schemas.openxmlformats.org/officeDocument/2006/relationships/image" Target="/media/image2.jpg" Id="R4761a5a01fa44c0e" /></Relationships>
</file>