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0ba801a6a44c0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4745-2014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16.883.477-2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NICOLAS IGNACIO VALDES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9600321649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0210_180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0210_180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611d8232604c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0210_180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0210_180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dd0e01fb9f49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447d960f244095" /><Relationship Type="http://schemas.openxmlformats.org/officeDocument/2006/relationships/image" Target="/media/image.jpg" Id="R6c611d8232604ce9" /><Relationship Type="http://schemas.openxmlformats.org/officeDocument/2006/relationships/image" Target="/media/image2.jpg" Id="R1edd0e01fb9f4972" /></Relationships>
</file>