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098ac0827546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16.411.985-8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OLGA ARELLANO MANZO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9600646514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0733_276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0733_276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7ef60c926343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0733_2761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0733_2761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d21477e5f943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796cc804b8416a" /><Relationship Type="http://schemas.openxmlformats.org/officeDocument/2006/relationships/image" Target="/media/image.jpg" Id="R4d7ef60c92634302" /><Relationship Type="http://schemas.openxmlformats.org/officeDocument/2006/relationships/image" Target="/media/image2.jpg" Id="Rb7d21477e5f943e3" /></Relationships>
</file>