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d835edcb3642d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4º JUZGADO DE LETRAS EN LO CIVIL DE ANTOFAGASTA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PAREDES PARRA LUIS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01910_3132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01910_3132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f8405e198c4f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01910_3132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01910_3132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13e5e7f97c4c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e3655a2c10e4c13" /><Relationship Type="http://schemas.openxmlformats.org/officeDocument/2006/relationships/image" Target="/media/image.jpg" Id="R05f8405e198c4f90" /><Relationship Type="http://schemas.openxmlformats.org/officeDocument/2006/relationships/image" Target="/media/image2.jpg" Id="Rba13e5e7f97c4c43" /></Relationships>
</file>