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29a230583441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4º JUZGADO DE LETRAS EN LO CIVIL DE ANTOFAGASTA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2511_285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2511_285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cec8973a8a4e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2511_285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2511_285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d3b6dad27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11092966fa4627" /><Relationship Type="http://schemas.openxmlformats.org/officeDocument/2006/relationships/image" Target="/media/image.jpg" Id="R04cec8973a8a4e95" /><Relationship Type="http://schemas.openxmlformats.org/officeDocument/2006/relationships/image" Target="/media/image2.jpg" Id="Rcfbd3b6dad274055" /></Relationships>
</file>