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65a656b31447c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CARREÑO PINO MILENA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3245_731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3245_731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6e7713a45a4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3245_731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3245_731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2bf088aaf14f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0145175b234426" /><Relationship Type="http://schemas.openxmlformats.org/officeDocument/2006/relationships/image" Target="/media/image.jpg" Id="R056e7713a45a4d51" /><Relationship Type="http://schemas.openxmlformats.org/officeDocument/2006/relationships/image" Target="/media/image2.jpg" Id="Rd72bf088aaf14fc8" /></Relationships>
</file>