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e1925f50684cf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25672-2015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9.582.006-9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IVAN ALEXIS LEON SOTO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127496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4207_667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4207_667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3d0783f51148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4207_667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4207_667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49efc5fbb74d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4950df9c964548" /><Relationship Type="http://schemas.openxmlformats.org/officeDocument/2006/relationships/image" Target="/media/image.jpg" Id="Reb3d0783f51148a2" /><Relationship Type="http://schemas.openxmlformats.org/officeDocument/2006/relationships/image" Target="/media/image2.jpg" Id="Rcc49efc5fbb74d09" /></Relationships>
</file>