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a0f0e246aa4bf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22242-2014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11.052.949-K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MONICA INGRID MANRIQUEZ BURGOS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9600149561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10035_070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10035_070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22b9eea84842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10035_070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10035_070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6af98e752d40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d0ddf514f04601" /><Relationship Type="http://schemas.openxmlformats.org/officeDocument/2006/relationships/image" Target="/media/image.jpg" Id="R5422b9eea84842ac" /><Relationship Type="http://schemas.openxmlformats.org/officeDocument/2006/relationships/image" Target="/media/image2.jpg" Id="R636af98e752d404a" /></Relationships>
</file>