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e7ab3b77f04cc0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CARREÑO PINO MILENA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28146-2015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10058_5719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10058_5719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db5ca0d0a14f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10058_5719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10058_5719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f4b8d50d2545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5840b4da4ef4824" /><Relationship Type="http://schemas.openxmlformats.org/officeDocument/2006/relationships/image" Target="/media/image.jpg" Id="Rccdb5ca0d0a14f4b" /><Relationship Type="http://schemas.openxmlformats.org/officeDocument/2006/relationships/image" Target="/media/image2.jpg" Id="R0ff4b8d50d2545e9" /></Relationships>
</file>