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4379c851b849e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21183-2015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11.483.776-8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MARIA ROSARIO RIEVRA REYES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9600059717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11206_8575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11206_8575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67fc6983844c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11206_8575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11206_8575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5c6e72d1ff4d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TIGAS0003504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eca7896fc544020" /><Relationship Type="http://schemas.openxmlformats.org/officeDocument/2006/relationships/image" Target="/media/image.jpg" Id="R1567fc6983844c5c" /><Relationship Type="http://schemas.openxmlformats.org/officeDocument/2006/relationships/image" Target="/media/image2.jpg" Id="R695c6e72d1ff4dee" /></Relationships>
</file>