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29732fdc0e4d1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22509-2015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13.243.322-4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OSCAR EDUARDO CARROZA NUÑEZ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9600288226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14240_767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14240_767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631a77fc824b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14240_767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14240_767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6d1ad8af7c47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04f4c4da7f46c3" /><Relationship Type="http://schemas.openxmlformats.org/officeDocument/2006/relationships/image" Target="/media/image.jpg" Id="R17631a77fc824b8b" /><Relationship Type="http://schemas.openxmlformats.org/officeDocument/2006/relationships/image" Target="/media/image2.jpg" Id="R916d1ad8af7c47fa" /></Relationships>
</file>