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7db8aab414a3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18671-2013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10.572.310-5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GILDA MACARENA GONALEZ TOLEDO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9600059881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4713_876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4713_876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b599b01b9849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4713_8761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4713_8761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2abd6415a048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7e2d339e8b440c" /><Relationship Type="http://schemas.openxmlformats.org/officeDocument/2006/relationships/image" Target="/media/image.jpg" Id="R0bb599b01b98493d" /><Relationship Type="http://schemas.openxmlformats.org/officeDocument/2006/relationships/image" Target="/media/image2.jpg" Id="Rf82abd6415a0487b" /></Relationships>
</file>