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237eb4c5ac454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8.695.673-K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NELLY ISABEL OSORIO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9600307646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5500_979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5500_979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1326736ff74f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5500_979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5500_979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9af5588fd41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a3c42da26e4724" /><Relationship Type="http://schemas.openxmlformats.org/officeDocument/2006/relationships/image" Target="/media/image.jpg" Id="R251326736ff74f0a" /><Relationship Type="http://schemas.openxmlformats.org/officeDocument/2006/relationships/image" Target="/media/image2.jpg" Id="R4629af5588fd410e" /></Relationships>
</file>