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d3595069bd43b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13548-2015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8.695.673-K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NELLY ISABEL OSORIO RAMIREZ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9600307646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15802_8794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15802_8794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92b29e55b14a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15802_8794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15802_8794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8da3af39a544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c3be34217a48fa" /><Relationship Type="http://schemas.openxmlformats.org/officeDocument/2006/relationships/image" Target="/media/image.jpg" Id="R6492b29e55b14a58" /><Relationship Type="http://schemas.openxmlformats.org/officeDocument/2006/relationships/image" Target="/media/image2.jpg" Id="R9f8da3af39a544ca" /></Relationships>
</file>