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0f11d91b1fd460e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27024-2015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23°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13.254.201-5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CARMEN ACEVEDO MONDACA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9600106301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12015_121233_00396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12015_121233_00396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15462e71e37412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12015_121233_00396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12015_121233_00396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1c469c8870e42c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TIGAS0003466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ddae3eac05b4c8d" /><Relationship Type="http://schemas.openxmlformats.org/officeDocument/2006/relationships/image" Target="/media/image.jpg" Id="Rb15462e71e37412d" /><Relationship Type="http://schemas.openxmlformats.org/officeDocument/2006/relationships/image" Target="/media/image2.jpg" Id="R01c469c8870e42cf" /></Relationships>
</file>