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e2bed45d9440a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5071-2015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12.357.594-6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ELADIO ANTONIO REYES CARTE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9600044589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1318_6157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1318_6157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8a1c3df45a4c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1318_6157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1318_6157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594ae85d974e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30de9b950c4d6c" /><Relationship Type="http://schemas.openxmlformats.org/officeDocument/2006/relationships/image" Target="/media/image.jpg" Id="R5a8a1c3df45a4c8c" /><Relationship Type="http://schemas.openxmlformats.org/officeDocument/2006/relationships/image" Target="/media/image2.jpg" Id="Rfd594ae85d974e48" /></Relationships>
</file>