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39300505b40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5076-2015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16.191.647-1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ALFREDO ORELLANA COFRE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9600640370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511_371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511_371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ff28232f5c40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511_371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511_371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cb384b41c943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2d3e8502c44d13" /><Relationship Type="http://schemas.openxmlformats.org/officeDocument/2006/relationships/image" Target="/media/image.jpg" Id="Rf3ff28232f5c4034" /><Relationship Type="http://schemas.openxmlformats.org/officeDocument/2006/relationships/image" Target="/media/image2.jpg" Id="R9acb384b41c9432b" /></Relationships>
</file>