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bae4a673254aa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10792-2007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6.590.312-1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DOMINGO CUSTODIO RUBIO CIFUENTES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2809865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834_44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834_44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ec802aea949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834_44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834_44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bcf9d406af44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7247e0612a4bc2" /><Relationship Type="http://schemas.openxmlformats.org/officeDocument/2006/relationships/image" Target="/media/image.jpg" Id="R24dec802aea949f5" /><Relationship Type="http://schemas.openxmlformats.org/officeDocument/2006/relationships/image" Target="/media/image2.jpg" Id="R9cbcf9d406af4402" /></Relationships>
</file>