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a962beeece416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29981-2008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6.997.599-2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EDUARDO BASTIAS VANEGAS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2438658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1920_135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1920_135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2f3d47350d4e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1920_1350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1920_1350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b1df81b385747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e2416d00f9416c" /><Relationship Type="http://schemas.openxmlformats.org/officeDocument/2006/relationships/image" Target="/media/image.jpg" Id="R602f3d47350d4e55" /><Relationship Type="http://schemas.openxmlformats.org/officeDocument/2006/relationships/image" Target="/media/image2.jpg" Id="Rdb1df81b385747b0" /></Relationships>
</file>