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eda600b5384aa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6875-2009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5.206.664-6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HECTOR FERNANDO MUNITA BARRERA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4773102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004_668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004_668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3c768d6abd49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004_668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004_668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dce007de5243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76ac04d7ada40f5" /><Relationship Type="http://schemas.openxmlformats.org/officeDocument/2006/relationships/image" Target="/media/image.jpg" Id="R833c768d6abd49e3" /><Relationship Type="http://schemas.openxmlformats.org/officeDocument/2006/relationships/image" Target="/media/image2.jpg" Id="Ra1dce007de52434f" /></Relationships>
</file>