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918f2f1b52485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13.237.549-6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EDUARDO FARIAS ARANCIBIA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9600352374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030_763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030_763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6427c5d1eb4d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030_763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030_763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52d5f2d6844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9aef2d01d748ad" /><Relationship Type="http://schemas.openxmlformats.org/officeDocument/2006/relationships/image" Target="/media/image.jpg" Id="R176427c5d1eb4d0b" /><Relationship Type="http://schemas.openxmlformats.org/officeDocument/2006/relationships/image" Target="/media/image2.jpg" Id="R35852d5f2d68448d" /></Relationships>
</file>