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3ecccf64204dee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CUGE 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8600-2014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16.805.788-1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MAURICIO ANDRES VILLARROEL MONDACA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12336925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22208_1908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22208_1908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dab156b984b4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22208_1908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22208_1908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5a7ad7728834f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aa546c8cff2424a" /><Relationship Type="http://schemas.openxmlformats.org/officeDocument/2006/relationships/image" Target="/media/image.jpg" Id="R7dab156b984b4d22" /><Relationship Type="http://schemas.openxmlformats.org/officeDocument/2006/relationships/image" Target="/media/image2.jpg" Id="R25a7ad7728834f00" /></Relationships>
</file>