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03522aedad499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10.217.860-2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PEDRO PABLO ROJAS RIOS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72180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311_1161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311_1161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1d00df98fe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311_1161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311_1161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62a9f095347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f331060fb246ad" /><Relationship Type="http://schemas.openxmlformats.org/officeDocument/2006/relationships/image" Target="/media/image.jpg" Id="Re01d00df98fe4ba2" /><Relationship Type="http://schemas.openxmlformats.org/officeDocument/2006/relationships/image" Target="/media/image2.jpg" Id="Rd7f62a9f09534794" /></Relationships>
</file>