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440562b5444e9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25245-2015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16.072.622-9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FRANCISCA LORETO ZURA ACUÑA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132530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22758_631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22758_631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e9907e2e40a4d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22758_631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22758_631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6a72875a6649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8af2a702d784c06" /><Relationship Type="http://schemas.openxmlformats.org/officeDocument/2006/relationships/image" Target="/media/image.jpg" Id="Rfe9907e2e40a4ded" /><Relationship Type="http://schemas.openxmlformats.org/officeDocument/2006/relationships/image" Target="/media/image2.jpg" Id="Rc46a72875a6649c0" /></Relationships>
</file>