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e4f186cfc944c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24648-2015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14.526.578-9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CESAR IVAN MONTECINO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127501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934_980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934_980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a25f58711d45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934_980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934_980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56666141564f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f9e267551b4d72" /><Relationship Type="http://schemas.openxmlformats.org/officeDocument/2006/relationships/image" Target="/media/image.jpg" Id="R5da25f58711d4590" /><Relationship Type="http://schemas.openxmlformats.org/officeDocument/2006/relationships/image" Target="/media/image2.jpg" Id="R3c56666141564fd6" /></Relationships>
</file>