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77b65e5e18147dc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21202-2015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19°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12.741.083-6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GUILLERMO QUINCHAVIL SANDOVAL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115978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112015_123025_71739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112015_123025_71739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60ecf3d6663403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112015_123025_71739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112015_123025_71739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80d2205cf7943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TIGAS0003425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9ad60b790d442a9" /><Relationship Type="http://schemas.openxmlformats.org/officeDocument/2006/relationships/image" Target="/media/image.jpg" Id="Rb60ecf3d6663403a" /><Relationship Type="http://schemas.openxmlformats.org/officeDocument/2006/relationships/image" Target="/media/image2.jpg" Id="R480d2205cf794321" /></Relationships>
</file>