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8c08533ef437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26713-2015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12.444.957-K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SANDRO ALCOTA BARBOSA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406_994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406_994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79203573c645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406_994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406_994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5f7341456445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390b8a05794196" /><Relationship Type="http://schemas.openxmlformats.org/officeDocument/2006/relationships/image" Target="/media/image.jpg" Id="R7d79203573c64529" /><Relationship Type="http://schemas.openxmlformats.org/officeDocument/2006/relationships/image" Target="/media/image2.jpg" Id="R355f7341456445e7" /></Relationships>
</file>