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696fa5f36445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14.568.486-2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RUBEN EDUARDO GEISSBUHLER SAEZ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130478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513_388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513_388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462fc91eef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513_388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513_388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15b54c056141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1978ed57d14988" /><Relationship Type="http://schemas.openxmlformats.org/officeDocument/2006/relationships/image" Target="/media/image.jpg" Id="R72462fc91eef486d" /><Relationship Type="http://schemas.openxmlformats.org/officeDocument/2006/relationships/image" Target="/media/image2.jpg" Id="Re015b54c0561410f" /></Relationships>
</file>