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b3cb2c7bf496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7902-2014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10.297.677-0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MAGALY ANGELICA QUIROZ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9600068065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220_334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220_334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9ad18a6ccf4d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220_334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220_334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3f3808506e42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52855f9ac44401" /><Relationship Type="http://schemas.openxmlformats.org/officeDocument/2006/relationships/image" Target="/media/image.jpg" Id="Rf49ad18a6ccf4dcf" /><Relationship Type="http://schemas.openxmlformats.org/officeDocument/2006/relationships/image" Target="/media/image2.jpg" Id="R043f3808506e424f" /></Relationships>
</file>