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8f9c384a214bc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MENESES ARCOS MANUEL HORACIO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30506-2015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12016_031839_3333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12016_031839_3333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8983e2a25041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12016_031839_3333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12016_031839_3333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500f5ef68542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3047a7783774344" /><Relationship Type="http://schemas.openxmlformats.org/officeDocument/2006/relationships/image" Target="/media/image.jpg" Id="R3d8983e2a250416e" /><Relationship Type="http://schemas.openxmlformats.org/officeDocument/2006/relationships/image" Target="/media/image2.jpg" Id="R36500f5ef68542fc" /></Relationships>
</file>