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e350a35b204e0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CONTRERAS RIVERA LUIS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35701_3897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35701_3897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0ad508053346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35701_3897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35701_3897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ae6fc7782b40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17925b9e2148da" /><Relationship Type="http://schemas.openxmlformats.org/officeDocument/2006/relationships/image" Target="/media/image.jpg" Id="Rcc0ad508053346c2" /><Relationship Type="http://schemas.openxmlformats.org/officeDocument/2006/relationships/image" Target="/media/image2.jpg" Id="Rddae6fc7782b4022" /></Relationships>
</file>