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704ae9cb454c9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MORENO RODRIGUEZ MARYORIE EILLIEN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10706-2014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12016_054547_0705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12016_054547_0705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be80b19d854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12016_054547_0705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12016_054547_0705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dabcd300f040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aed757b49ed4d57" /><Relationship Type="http://schemas.openxmlformats.org/officeDocument/2006/relationships/image" Target="/media/image.jpg" Id="R32be80b19d854d94" /><Relationship Type="http://schemas.openxmlformats.org/officeDocument/2006/relationships/image" Target="/media/image2.jpg" Id="R1ddabcd300f04029" /></Relationships>
</file>