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8f4ae3e33347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RODRIGUEZ MARYORIE EILLIEN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54635_432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54635_432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555474d85d45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54635_432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54635_432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1216f37fea45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bc9489c5994f6f" /><Relationship Type="http://schemas.openxmlformats.org/officeDocument/2006/relationships/image" Target="/media/image.jpg" Id="Ra2555474d85d45b9" /><Relationship Type="http://schemas.openxmlformats.org/officeDocument/2006/relationships/image" Target="/media/image2.jpg" Id="Re51216f37fea45ee" /></Relationships>
</file>