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af69a3363e45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RODRIGUEZ MARYORIE EILLIEN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54659_589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54659_589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8680e608bc4b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54659_589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54659_589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36f356120745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c4cc7a9a3b4a4e" /><Relationship Type="http://schemas.openxmlformats.org/officeDocument/2006/relationships/image" Target="/media/image.jpg" Id="Reb8680e608bc4b36" /><Relationship Type="http://schemas.openxmlformats.org/officeDocument/2006/relationships/image" Target="/media/image2.jpg" Id="Rd136f35612074552" /></Relationships>
</file>