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48f58c3ee41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DIAZ MAURICIO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650-2016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123238_553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123238_553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dfb6a0260e4c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123238_553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123238_553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11a614e96d45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2c4406a4964a4e" /><Relationship Type="http://schemas.openxmlformats.org/officeDocument/2006/relationships/image" Target="/media/image.jpg" Id="Rd7dfb6a0260e4c97" /><Relationship Type="http://schemas.openxmlformats.org/officeDocument/2006/relationships/image" Target="/media/image2.jpg" Id="Rc311a614e96d45e0" /></Relationships>
</file>