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e84767626442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DIAZ MAURICIO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123348_916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123348_916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8b94e4a7b340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123348_916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123348_916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17d77adb974a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6e3766ed344e51" /><Relationship Type="http://schemas.openxmlformats.org/officeDocument/2006/relationships/image" Target="/media/image.jpg" Id="Rdf8b94e4a7b34013" /><Relationship Type="http://schemas.openxmlformats.org/officeDocument/2006/relationships/image" Target="/media/image2.jpg" Id="R7517d77adb974ade" /></Relationships>
</file>