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bdb587a2ac4d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4737-2016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QUINTEROS FUENTES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12503386-5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13829_247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13829_247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666269837d4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13829_247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13829_247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cacf869d6a43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a9c9f30b24499c" /><Relationship Type="http://schemas.openxmlformats.org/officeDocument/2006/relationships/image" Target="/media/image.jpg" Id="Rd6666269837d4214" /><Relationship Type="http://schemas.openxmlformats.org/officeDocument/2006/relationships/image" Target="/media/image2.jpg" Id="R02cacf869d6a43de" /></Relationships>
</file>