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5a46f025454b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18280-2015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ROJAS ANDRADE PEDRO JESUS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17605582-0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30828_382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30828_382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5de1ebeb2e43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30828_382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30828_382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f3aac04b0d4e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abd8250631465f" /><Relationship Type="http://schemas.openxmlformats.org/officeDocument/2006/relationships/image" Target="/media/image.jpg" Id="Rec5de1ebeb2e4329" /><Relationship Type="http://schemas.openxmlformats.org/officeDocument/2006/relationships/image" Target="/media/image2.jpg" Id="Rb3f3aac04b0d4ecc" /></Relationships>
</file>