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ccb9e4808401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3826_020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3826_020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2657af1eb74e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3826_020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3826_020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02af50e6174c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0bb25589ea4c36" /><Relationship Type="http://schemas.openxmlformats.org/officeDocument/2006/relationships/image" Target="/media/image.jpg" Id="Reb2657af1eb74e70" /><Relationship Type="http://schemas.openxmlformats.org/officeDocument/2006/relationships/image" Target="/media/image2.jpg" Id="Rca02af50e6174c7e" /></Relationships>
</file>