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7dec9fdc6f49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PINTO JORGE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1829_158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1829_158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fec92440e64c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1829_158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1829_158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cbcbdd42904e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ea18f259f2453d" /><Relationship Type="http://schemas.openxmlformats.org/officeDocument/2006/relationships/image" Target="/media/image.jpg" Id="Re5fec92440e64c2b" /><Relationship Type="http://schemas.openxmlformats.org/officeDocument/2006/relationships/image" Target="/media/image2.jpg" Id="R72cbcbdd42904e2c" /></Relationships>
</file>