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79d3c4397d4e4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ESTRADA HORMAZABAL PAMELA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29170-2014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44432_1603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44432_1603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b7f84128eab44d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44432_1603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44432_1603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9722a6be01f4cc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TIJUI0011457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b34bb41a04c40f8" /><Relationship Type="http://schemas.openxmlformats.org/officeDocument/2006/relationships/image" Target="/media/image.jpg" Id="R1b7f84128eab44de" /><Relationship Type="http://schemas.openxmlformats.org/officeDocument/2006/relationships/image" Target="/media/image2.jpg" Id="R19722a6be01f4ccf" /></Relationships>
</file>