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4cbc4e0772400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PAREDES PARRA LUIS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45208_9648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45208_9648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a9a710eade45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45208_9648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45208_9648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dfb2b13c8b48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127a93493e4ccf" /><Relationship Type="http://schemas.openxmlformats.org/officeDocument/2006/relationships/image" Target="/media/image.jpg" Id="R45a9a710eade45b1" /><Relationship Type="http://schemas.openxmlformats.org/officeDocument/2006/relationships/image" Target="/media/image2.jpg" Id="Re5dfb2b13c8b48e1" /></Relationships>
</file>